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F9F2" w14:textId="3FC80AAF" w:rsidR="00F73632" w:rsidRPr="00D83F6B" w:rsidRDefault="00127FE9" w:rsidP="00872C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3F6B">
        <w:rPr>
          <w:rFonts w:ascii="Arial" w:hAnsi="Arial" w:cs="Arial"/>
          <w:b/>
          <w:bCs/>
          <w:sz w:val="28"/>
          <w:szCs w:val="28"/>
        </w:rPr>
        <w:t>Heidel</w:t>
      </w:r>
      <w:r w:rsidR="00BC044A" w:rsidRPr="00D83F6B">
        <w:rPr>
          <w:rFonts w:ascii="Arial" w:hAnsi="Arial" w:cs="Arial"/>
          <w:b/>
          <w:bCs/>
          <w:sz w:val="28"/>
          <w:szCs w:val="28"/>
        </w:rPr>
        <w:t>beerpfannkuchen</w:t>
      </w:r>
    </w:p>
    <w:p w14:paraId="47C83D30" w14:textId="2D5497BC" w:rsidR="00BC044A" w:rsidRPr="00D83F6B" w:rsidRDefault="00BC044A" w:rsidP="00BC044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4 Personen</w:t>
      </w:r>
    </w:p>
    <w:p w14:paraId="214DE329" w14:textId="21378429" w:rsidR="00BC044A" w:rsidRPr="00D83F6B" w:rsidRDefault="00BC044A" w:rsidP="00BC044A">
      <w:pPr>
        <w:rPr>
          <w:rFonts w:ascii="Arial" w:hAnsi="Arial" w:cs="Arial"/>
          <w:b/>
          <w:bCs/>
        </w:rPr>
      </w:pPr>
      <w:r w:rsidRPr="00D83F6B">
        <w:rPr>
          <w:rFonts w:ascii="Arial" w:hAnsi="Arial" w:cs="Arial"/>
          <w:b/>
          <w:bCs/>
        </w:rPr>
        <w:t>Zutaten:</w:t>
      </w:r>
    </w:p>
    <w:p w14:paraId="69D5E013" w14:textId="7D142660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150g Mehl, vermischt mit ½ TL </w:t>
      </w:r>
      <w:r w:rsidR="00127FE9" w:rsidRPr="00D83F6B">
        <w:rPr>
          <w:rFonts w:ascii="Arial" w:hAnsi="Arial" w:cs="Arial"/>
        </w:rPr>
        <w:t>Backpulver</w:t>
      </w:r>
    </w:p>
    <w:p w14:paraId="5B3363EA" w14:textId="7F5C7480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1 Prise Salz</w:t>
      </w:r>
    </w:p>
    <w:p w14:paraId="18EE5554" w14:textId="752CCBA5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2 EL </w:t>
      </w:r>
      <w:r w:rsidR="00127FE9" w:rsidRPr="00D83F6B">
        <w:rPr>
          <w:rFonts w:ascii="Arial" w:hAnsi="Arial" w:cs="Arial"/>
        </w:rPr>
        <w:t>Zucker</w:t>
      </w:r>
    </w:p>
    <w:p w14:paraId="294F0ECE" w14:textId="62FC4FA1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250 ml Milch</w:t>
      </w:r>
    </w:p>
    <w:p w14:paraId="0487C529" w14:textId="4460437C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1 EI</w:t>
      </w:r>
    </w:p>
    <w:p w14:paraId="3C09B2C8" w14:textId="03ADEC0B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2 EL Sonne</w:t>
      </w:r>
      <w:r w:rsidR="00127FE9" w:rsidRPr="00D83F6B">
        <w:rPr>
          <w:rFonts w:ascii="Arial" w:hAnsi="Arial" w:cs="Arial"/>
        </w:rPr>
        <w:t>nb</w:t>
      </w:r>
      <w:r w:rsidRPr="00D83F6B">
        <w:rPr>
          <w:rFonts w:ascii="Arial" w:hAnsi="Arial" w:cs="Arial"/>
        </w:rPr>
        <w:t xml:space="preserve">lumenöl (und etwas mehr zum </w:t>
      </w:r>
      <w:r w:rsidR="00127FE9" w:rsidRPr="00D83F6B">
        <w:rPr>
          <w:rFonts w:ascii="Arial" w:hAnsi="Arial" w:cs="Arial"/>
        </w:rPr>
        <w:t>Einfetten</w:t>
      </w:r>
      <w:r w:rsidRPr="00D83F6B">
        <w:rPr>
          <w:rFonts w:ascii="Arial" w:hAnsi="Arial" w:cs="Arial"/>
        </w:rPr>
        <w:t xml:space="preserve">) </w:t>
      </w:r>
    </w:p>
    <w:p w14:paraId="2071C9D7" w14:textId="47E5F06E" w:rsidR="00BC044A" w:rsidRPr="00D83F6B" w:rsidRDefault="00BC044A" w:rsidP="00D83F6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150g </w:t>
      </w:r>
      <w:r w:rsidR="00127FE9" w:rsidRPr="00D83F6B">
        <w:rPr>
          <w:rFonts w:ascii="Arial" w:hAnsi="Arial" w:cs="Arial"/>
        </w:rPr>
        <w:t>Heidel</w:t>
      </w:r>
      <w:r w:rsidRPr="00D83F6B">
        <w:rPr>
          <w:rFonts w:ascii="Arial" w:hAnsi="Arial" w:cs="Arial"/>
        </w:rPr>
        <w:t>beeren</w:t>
      </w:r>
    </w:p>
    <w:p w14:paraId="1160322E" w14:textId="7AC95B9B" w:rsidR="00BC044A" w:rsidRPr="00D83F6B" w:rsidRDefault="00BC044A" w:rsidP="00BC044A">
      <w:pPr>
        <w:rPr>
          <w:rFonts w:ascii="Arial" w:hAnsi="Arial" w:cs="Arial"/>
          <w:b/>
          <w:bCs/>
        </w:rPr>
      </w:pPr>
      <w:r w:rsidRPr="00D83F6B">
        <w:rPr>
          <w:rFonts w:ascii="Arial" w:hAnsi="Arial" w:cs="Arial"/>
          <w:b/>
          <w:bCs/>
        </w:rPr>
        <w:t>Butterschaum:</w:t>
      </w:r>
    </w:p>
    <w:p w14:paraId="19CC37FB" w14:textId="5F93B933" w:rsidR="00BC044A" w:rsidRPr="00D83F6B" w:rsidRDefault="00BC044A" w:rsidP="00D83F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120g weiche Butter</w:t>
      </w:r>
    </w:p>
    <w:p w14:paraId="4134BDB5" w14:textId="44FF2FB8" w:rsidR="00BC044A" w:rsidRPr="00D83F6B" w:rsidRDefault="00BC044A" w:rsidP="00D83F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2 EL Milch</w:t>
      </w:r>
    </w:p>
    <w:p w14:paraId="0CD688AD" w14:textId="11B4575C" w:rsidR="00BC044A" w:rsidRPr="00D83F6B" w:rsidRDefault="00BC044A" w:rsidP="00D83F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83F6B">
        <w:rPr>
          <w:rFonts w:ascii="Arial" w:hAnsi="Arial" w:cs="Arial"/>
        </w:rPr>
        <w:t>1 EL Ahornsirup (plus etwas mehr zum Servieren)</w:t>
      </w:r>
    </w:p>
    <w:p w14:paraId="4E8831D2" w14:textId="59EC377B" w:rsidR="00BC044A" w:rsidRPr="00D83F6B" w:rsidRDefault="00BC044A" w:rsidP="00BC044A">
      <w:pPr>
        <w:rPr>
          <w:rFonts w:ascii="Arial" w:hAnsi="Arial" w:cs="Arial"/>
        </w:rPr>
      </w:pPr>
    </w:p>
    <w:p w14:paraId="56193CA1" w14:textId="733A31C2" w:rsidR="00BC044A" w:rsidRPr="00D83F6B" w:rsidRDefault="00127FE9" w:rsidP="00BC044A">
      <w:pPr>
        <w:rPr>
          <w:rFonts w:ascii="Arial" w:hAnsi="Arial" w:cs="Arial"/>
          <w:b/>
          <w:bCs/>
        </w:rPr>
      </w:pPr>
      <w:r w:rsidRPr="00D83F6B">
        <w:rPr>
          <w:rFonts w:ascii="Arial" w:hAnsi="Arial" w:cs="Arial"/>
          <w:b/>
          <w:bCs/>
        </w:rPr>
        <w:t>Zubereitung</w:t>
      </w:r>
      <w:r w:rsidR="00BC044A" w:rsidRPr="00D83F6B">
        <w:rPr>
          <w:rFonts w:ascii="Arial" w:hAnsi="Arial" w:cs="Arial"/>
          <w:b/>
          <w:bCs/>
        </w:rPr>
        <w:t>:</w:t>
      </w:r>
    </w:p>
    <w:p w14:paraId="0339C441" w14:textId="5A387104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>1. Für den Butterschaum die Butter in eine Schüssel geben und mit einem elektrischen Handrührgerät schaumig rühre.</w:t>
      </w:r>
    </w:p>
    <w:p w14:paraId="4254865D" w14:textId="4D4EE11D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>2. Milch und Ahornsirup zufügen und zu einer hellen Creme rühren.</w:t>
      </w:r>
    </w:p>
    <w:p w14:paraId="661EFE82" w14:textId="78F6F8E7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3. Für die </w:t>
      </w:r>
      <w:r w:rsidR="00127FE9" w:rsidRPr="00D83F6B">
        <w:rPr>
          <w:rFonts w:ascii="Arial" w:hAnsi="Arial" w:cs="Arial"/>
        </w:rPr>
        <w:t>Pfannkuchen</w:t>
      </w:r>
      <w:r w:rsidRPr="00D83F6B">
        <w:rPr>
          <w:rFonts w:ascii="Arial" w:hAnsi="Arial" w:cs="Arial"/>
        </w:rPr>
        <w:t xml:space="preserve"> Mehl-Back</w:t>
      </w:r>
      <w:r w:rsidR="00127FE9" w:rsidRPr="00D83F6B">
        <w:rPr>
          <w:rFonts w:ascii="Arial" w:hAnsi="Arial" w:cs="Arial"/>
        </w:rPr>
        <w:t>p</w:t>
      </w:r>
      <w:r w:rsidRPr="00D83F6B">
        <w:rPr>
          <w:rFonts w:ascii="Arial" w:hAnsi="Arial" w:cs="Arial"/>
        </w:rPr>
        <w:t>ulver-Mischung, Salz und Zucker in eine Schüssel sieben.</w:t>
      </w:r>
    </w:p>
    <w:p w14:paraId="193FA0C9" w14:textId="0ED29ADF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4. </w:t>
      </w:r>
      <w:r w:rsidR="00127FE9" w:rsidRPr="00D83F6B">
        <w:rPr>
          <w:rFonts w:ascii="Arial" w:hAnsi="Arial" w:cs="Arial"/>
        </w:rPr>
        <w:t>Milch</w:t>
      </w:r>
      <w:r w:rsidRPr="00D83F6B">
        <w:rPr>
          <w:rFonts w:ascii="Arial" w:hAnsi="Arial" w:cs="Arial"/>
        </w:rPr>
        <w:t>, E</w:t>
      </w:r>
      <w:r w:rsidR="00127FE9" w:rsidRPr="00D83F6B">
        <w:rPr>
          <w:rFonts w:ascii="Arial" w:hAnsi="Arial" w:cs="Arial"/>
        </w:rPr>
        <w:t>L</w:t>
      </w:r>
      <w:r w:rsidRPr="00D83F6B">
        <w:rPr>
          <w:rFonts w:ascii="Arial" w:hAnsi="Arial" w:cs="Arial"/>
        </w:rPr>
        <w:t xml:space="preserve"> </w:t>
      </w:r>
      <w:r w:rsidR="00127FE9" w:rsidRPr="00D83F6B">
        <w:rPr>
          <w:rFonts w:ascii="Arial" w:hAnsi="Arial" w:cs="Arial"/>
        </w:rPr>
        <w:t>u</w:t>
      </w:r>
      <w:r w:rsidRPr="00D83F6B">
        <w:rPr>
          <w:rFonts w:ascii="Arial" w:hAnsi="Arial" w:cs="Arial"/>
        </w:rPr>
        <w:t xml:space="preserve">nd Öl zugeben und zu einem </w:t>
      </w:r>
      <w:r w:rsidR="00127FE9" w:rsidRPr="00D83F6B">
        <w:rPr>
          <w:rFonts w:ascii="Arial" w:hAnsi="Arial" w:cs="Arial"/>
        </w:rPr>
        <w:t>glatten</w:t>
      </w:r>
      <w:r w:rsidRPr="00D83F6B">
        <w:rPr>
          <w:rFonts w:ascii="Arial" w:hAnsi="Arial" w:cs="Arial"/>
        </w:rPr>
        <w:t xml:space="preserve"> Teig verrühren.</w:t>
      </w:r>
    </w:p>
    <w:p w14:paraId="27460E26" w14:textId="7E0B52C6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5. Die </w:t>
      </w:r>
      <w:r w:rsidR="00127FE9" w:rsidRPr="00D83F6B">
        <w:rPr>
          <w:rFonts w:ascii="Arial" w:hAnsi="Arial" w:cs="Arial"/>
        </w:rPr>
        <w:t>Heidelbeeren</w:t>
      </w:r>
      <w:r w:rsidRPr="00D83F6B">
        <w:rPr>
          <w:rFonts w:ascii="Arial" w:hAnsi="Arial" w:cs="Arial"/>
        </w:rPr>
        <w:t xml:space="preserve"> unterheben und 5 Minuten ruhen lassen.</w:t>
      </w:r>
    </w:p>
    <w:p w14:paraId="0328CA56" w14:textId="5DCFD73A" w:rsidR="00BC044A" w:rsidRPr="00D83F6B" w:rsidRDefault="00BC044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 xml:space="preserve">6. Eine Pfanne dünn mit Öl einfetten und bei mittlerer </w:t>
      </w:r>
      <w:r w:rsidR="00127FE9" w:rsidRPr="00D83F6B">
        <w:rPr>
          <w:rFonts w:ascii="Arial" w:hAnsi="Arial" w:cs="Arial"/>
        </w:rPr>
        <w:t>Temperatur</w:t>
      </w:r>
      <w:r w:rsidRPr="00D83F6B">
        <w:rPr>
          <w:rFonts w:ascii="Arial" w:hAnsi="Arial" w:cs="Arial"/>
        </w:rPr>
        <w:t xml:space="preserve"> erhitzen</w:t>
      </w:r>
      <w:r w:rsidR="0035260A" w:rsidRPr="00D83F6B">
        <w:rPr>
          <w:rFonts w:ascii="Arial" w:hAnsi="Arial" w:cs="Arial"/>
        </w:rPr>
        <w:t xml:space="preserve">. Esslöffelgröße Teigportionen in die </w:t>
      </w:r>
      <w:r w:rsidR="00127FE9" w:rsidRPr="00D83F6B">
        <w:rPr>
          <w:rFonts w:ascii="Arial" w:hAnsi="Arial" w:cs="Arial"/>
        </w:rPr>
        <w:t>Pfanne</w:t>
      </w:r>
      <w:r w:rsidR="0035260A" w:rsidRPr="00D83F6B">
        <w:rPr>
          <w:rFonts w:ascii="Arial" w:hAnsi="Arial" w:cs="Arial"/>
        </w:rPr>
        <w:t xml:space="preserve"> setzen </w:t>
      </w:r>
      <w:r w:rsidR="00127FE9" w:rsidRPr="00D83F6B">
        <w:rPr>
          <w:rFonts w:ascii="Arial" w:hAnsi="Arial" w:cs="Arial"/>
        </w:rPr>
        <w:t>und</w:t>
      </w:r>
      <w:r w:rsidR="0035260A" w:rsidRPr="00D83F6B">
        <w:rPr>
          <w:rFonts w:ascii="Arial" w:hAnsi="Arial" w:cs="Arial"/>
        </w:rPr>
        <w:t xml:space="preserve"> </w:t>
      </w:r>
      <w:r w:rsidR="00127FE9" w:rsidRPr="00D83F6B">
        <w:rPr>
          <w:rFonts w:ascii="Arial" w:hAnsi="Arial" w:cs="Arial"/>
        </w:rPr>
        <w:t>Braten</w:t>
      </w:r>
      <w:r w:rsidR="0035260A" w:rsidRPr="00D83F6B">
        <w:rPr>
          <w:rFonts w:ascii="Arial" w:hAnsi="Arial" w:cs="Arial"/>
        </w:rPr>
        <w:t xml:space="preserve">, bis sich an der </w:t>
      </w:r>
      <w:r w:rsidR="00127FE9" w:rsidRPr="00D83F6B">
        <w:rPr>
          <w:rFonts w:ascii="Arial" w:hAnsi="Arial" w:cs="Arial"/>
        </w:rPr>
        <w:t>Oberfläche</w:t>
      </w:r>
      <w:r w:rsidR="0035260A" w:rsidRPr="00D83F6B">
        <w:rPr>
          <w:rFonts w:ascii="Arial" w:hAnsi="Arial" w:cs="Arial"/>
        </w:rPr>
        <w:t xml:space="preserve"> </w:t>
      </w:r>
      <w:r w:rsidR="00127FE9" w:rsidRPr="00D83F6B">
        <w:rPr>
          <w:rFonts w:ascii="Arial" w:hAnsi="Arial" w:cs="Arial"/>
        </w:rPr>
        <w:t>B</w:t>
      </w:r>
      <w:r w:rsidR="0035260A" w:rsidRPr="00D83F6B">
        <w:rPr>
          <w:rFonts w:ascii="Arial" w:hAnsi="Arial" w:cs="Arial"/>
        </w:rPr>
        <w:t>lasen bilden.</w:t>
      </w:r>
    </w:p>
    <w:p w14:paraId="44A7CB1E" w14:textId="0980A803" w:rsidR="0035260A" w:rsidRPr="00D83F6B" w:rsidRDefault="0035260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>7. Pfannkuchen wenden und die andere Seite goldbraun braten.</w:t>
      </w:r>
    </w:p>
    <w:p w14:paraId="36129496" w14:textId="423D61FA" w:rsidR="0035260A" w:rsidRPr="00D83F6B" w:rsidRDefault="0035260A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>8. Den restlichen Teig ebenso verarbeiten</w:t>
      </w:r>
      <w:r w:rsidR="00127FE9" w:rsidRPr="00D83F6B">
        <w:rPr>
          <w:rFonts w:ascii="Arial" w:hAnsi="Arial" w:cs="Arial"/>
        </w:rPr>
        <w:t xml:space="preserve">. Die </w:t>
      </w:r>
      <w:r w:rsidR="007E67DC">
        <w:rPr>
          <w:rFonts w:ascii="Arial" w:hAnsi="Arial" w:cs="Arial"/>
        </w:rPr>
        <w:t>f</w:t>
      </w:r>
      <w:r w:rsidR="00127FE9" w:rsidRPr="00D83F6B">
        <w:rPr>
          <w:rFonts w:ascii="Arial" w:hAnsi="Arial" w:cs="Arial"/>
        </w:rPr>
        <w:t>ertigen Pfannkuchen dabei warmhalten.</w:t>
      </w:r>
    </w:p>
    <w:p w14:paraId="099E92AC" w14:textId="236D786C" w:rsidR="00127FE9" w:rsidRPr="00D83F6B" w:rsidRDefault="00127FE9" w:rsidP="00BC044A">
      <w:pPr>
        <w:rPr>
          <w:rFonts w:ascii="Arial" w:hAnsi="Arial" w:cs="Arial"/>
        </w:rPr>
      </w:pPr>
    </w:p>
    <w:p w14:paraId="39B199F5" w14:textId="74829052" w:rsidR="00127FE9" w:rsidRPr="00D83F6B" w:rsidRDefault="00127FE9" w:rsidP="00BC044A">
      <w:pPr>
        <w:rPr>
          <w:rFonts w:ascii="Arial" w:hAnsi="Arial" w:cs="Arial"/>
        </w:rPr>
      </w:pPr>
      <w:r w:rsidRPr="00D83F6B">
        <w:rPr>
          <w:rFonts w:ascii="Arial" w:hAnsi="Arial" w:cs="Arial"/>
        </w:rPr>
        <w:t>Die Pfannkuchen portionsweise schichten, mit einigen Blaubeeren, einem Löffel Butterschaum und etwas Ahornsirup servieren.</w:t>
      </w:r>
    </w:p>
    <w:sectPr w:rsidR="00127FE9" w:rsidRPr="00D83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A65"/>
    <w:multiLevelType w:val="hybridMultilevel"/>
    <w:tmpl w:val="5CFA3F98"/>
    <w:lvl w:ilvl="0" w:tplc="3F7AB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16F47"/>
    <w:multiLevelType w:val="hybridMultilevel"/>
    <w:tmpl w:val="15AA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4778"/>
    <w:multiLevelType w:val="hybridMultilevel"/>
    <w:tmpl w:val="D384E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4A"/>
    <w:rsid w:val="00127FE9"/>
    <w:rsid w:val="0035260A"/>
    <w:rsid w:val="007E67DC"/>
    <w:rsid w:val="00872C6B"/>
    <w:rsid w:val="00BC044A"/>
    <w:rsid w:val="00D83F6B"/>
    <w:rsid w:val="00F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C75"/>
  <w15:chartTrackingRefBased/>
  <w15:docId w15:val="{03CA25AA-5786-4EF7-BF76-061F3E2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Moning</dc:creator>
  <cp:keywords/>
  <dc:description/>
  <cp:lastModifiedBy>Marlene Moning</cp:lastModifiedBy>
  <cp:revision>3</cp:revision>
  <dcterms:created xsi:type="dcterms:W3CDTF">2022-03-04T14:40:00Z</dcterms:created>
  <dcterms:modified xsi:type="dcterms:W3CDTF">2022-03-04T14:58:00Z</dcterms:modified>
</cp:coreProperties>
</file>